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Запаренчук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Визер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("Завод УРБО" филиал ООО "Уралмаш НГО Холдинг" в г. Екатеринбурге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Шелепов Андрей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Виктороивч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автопогрузчика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Вайсилов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Фаттахов Денис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Шимолин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"Женева"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Тайшин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автопогрузчика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"ЖКК "КАРПИНСКАЯ"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Масюк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бюро,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Власов Константин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Виктороивч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Зэбирьевич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Кареньгин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Отт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регион 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Маунт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"ЭМАЛЬПРОВОД"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Свечников Леонид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Вивианович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менеджер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Горнак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Липкин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Казначеев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правового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Янкович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"БОЛЬШАКОВА-61"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ремонтно-ревизионного участка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Егоршинской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дистанции электроснабжения - структурное подразделение Свердловской дирекции по энергообеспечению - структурного подразделения </w:t>
            </w: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"НПО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Курова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ЭТЦ "ТЕХАУДИТ"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"ЭМАЛЬПРОВОД"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Небов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Кузяшев</w:t>
            </w:r>
            <w:proofErr w:type="spellEnd"/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728E" w:rsidRPr="00E6728E" w:rsidTr="00E672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E" w:rsidRPr="00E6728E" w:rsidRDefault="00E6728E" w:rsidP="00E6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7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E6728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068E7"/>
    <w:rsid w:val="00114AB8"/>
    <w:rsid w:val="00123035"/>
    <w:rsid w:val="001347E5"/>
    <w:rsid w:val="001A0985"/>
    <w:rsid w:val="001E5D8B"/>
    <w:rsid w:val="00514457"/>
    <w:rsid w:val="00666DA4"/>
    <w:rsid w:val="006B61A3"/>
    <w:rsid w:val="006C4615"/>
    <w:rsid w:val="006E0A87"/>
    <w:rsid w:val="007B0D15"/>
    <w:rsid w:val="0095592B"/>
    <w:rsid w:val="009D2E84"/>
    <w:rsid w:val="00A153F1"/>
    <w:rsid w:val="00A978BD"/>
    <w:rsid w:val="00AF6B08"/>
    <w:rsid w:val="00B00412"/>
    <w:rsid w:val="00B1369A"/>
    <w:rsid w:val="00DB5240"/>
    <w:rsid w:val="00E1175F"/>
    <w:rsid w:val="00E6728E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2023-05-31T05:13:00Z</dcterms:modified>
</cp:coreProperties>
</file>